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D5" w:rsidRPr="002D37E6" w:rsidRDefault="001D49B8" w:rsidP="002D37E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8B6B70" wp14:editId="65A55C23">
            <wp:simplePos x="0" y="0"/>
            <wp:positionH relativeFrom="column">
              <wp:posOffset>571500</wp:posOffset>
            </wp:positionH>
            <wp:positionV relativeFrom="paragraph">
              <wp:posOffset>-1007745</wp:posOffset>
            </wp:positionV>
            <wp:extent cx="868680" cy="723900"/>
            <wp:effectExtent l="0" t="0" r="762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7"/>
                    <a:stretch/>
                  </pic:blipFill>
                  <pic:spPr bwMode="auto">
                    <a:xfrm>
                      <a:off x="0" y="0"/>
                      <a:ext cx="86868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7E6" w:rsidRPr="002D37E6">
        <w:rPr>
          <w:b/>
          <w:sz w:val="28"/>
          <w:szCs w:val="28"/>
        </w:rPr>
        <w:t>Student Contract</w:t>
      </w:r>
    </w:p>
    <w:p w:rsidR="002D37E6" w:rsidRDefault="002D37E6" w:rsidP="002D37E6">
      <w:pPr>
        <w:jc w:val="center"/>
        <w:rPr>
          <w:b/>
          <w:sz w:val="28"/>
          <w:szCs w:val="28"/>
        </w:rPr>
      </w:pPr>
    </w:p>
    <w:p w:rsidR="002D37E6" w:rsidRDefault="002D37E6" w:rsidP="002D37E6">
      <w:pPr>
        <w:rPr>
          <w:sz w:val="28"/>
          <w:szCs w:val="28"/>
        </w:rPr>
      </w:pPr>
      <w:r w:rsidRPr="002D37E6">
        <w:rPr>
          <w:sz w:val="28"/>
          <w:szCs w:val="28"/>
        </w:rPr>
        <w:t>1. I agree to come to all tutoring sessions at a time and place my tutor and I choose.</w:t>
      </w:r>
    </w:p>
    <w:p w:rsidR="002D37E6" w:rsidRDefault="002D37E6" w:rsidP="002D37E6">
      <w:pPr>
        <w:rPr>
          <w:sz w:val="28"/>
          <w:szCs w:val="28"/>
        </w:rPr>
      </w:pPr>
    </w:p>
    <w:p w:rsidR="002D37E6" w:rsidRDefault="002D37E6" w:rsidP="002D37E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 I agree to do the homework my tutor gives me.</w:t>
      </w:r>
    </w:p>
    <w:p w:rsidR="002D37E6" w:rsidRDefault="002D37E6" w:rsidP="002D37E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 I understand that I will buy the books I need. I also understand that if this is a problem for me, I will talk to my tutor, and I will get help with buying books.</w:t>
      </w:r>
    </w:p>
    <w:p w:rsidR="002D37E6" w:rsidRDefault="002D37E6" w:rsidP="002D37E6">
      <w:pPr>
        <w:rPr>
          <w:sz w:val="28"/>
          <w:szCs w:val="28"/>
        </w:rPr>
      </w:pPr>
      <w:r>
        <w:rPr>
          <w:sz w:val="28"/>
          <w:szCs w:val="28"/>
        </w:rPr>
        <w:t>4. I agree to tell the tutor at least one day ahead of the scheduled time if I will miss a lesson. I understand that this is very important.</w:t>
      </w:r>
    </w:p>
    <w:p w:rsidR="002D37E6" w:rsidRDefault="002D37E6" w:rsidP="002D37E6">
      <w:pPr>
        <w:rPr>
          <w:sz w:val="28"/>
          <w:szCs w:val="28"/>
        </w:rPr>
      </w:pPr>
    </w:p>
    <w:p w:rsidR="002D37E6" w:rsidRDefault="002D37E6" w:rsidP="002D37E6">
      <w:pPr>
        <w:rPr>
          <w:sz w:val="28"/>
          <w:szCs w:val="28"/>
        </w:rPr>
      </w:pPr>
      <w:r>
        <w:rPr>
          <w:sz w:val="28"/>
          <w:szCs w:val="28"/>
        </w:rPr>
        <w:t>5. I agree to give at least one week notice if I decide to quit meeting with my tutor.</w:t>
      </w:r>
    </w:p>
    <w:p w:rsidR="002D37E6" w:rsidRDefault="002D37E6" w:rsidP="002D37E6">
      <w:pPr>
        <w:rPr>
          <w:sz w:val="28"/>
          <w:szCs w:val="28"/>
        </w:rPr>
      </w:pPr>
    </w:p>
    <w:p w:rsidR="002D37E6" w:rsidRDefault="002D37E6" w:rsidP="002D37E6">
      <w:pPr>
        <w:rPr>
          <w:sz w:val="28"/>
          <w:szCs w:val="28"/>
        </w:rPr>
      </w:pPr>
      <w:r>
        <w:rPr>
          <w:sz w:val="28"/>
          <w:szCs w:val="28"/>
        </w:rPr>
        <w:t>6. I understand that I can get a different tutor if things do not work out with the tutor I have.</w:t>
      </w:r>
    </w:p>
    <w:p w:rsidR="002D37E6" w:rsidRDefault="002D37E6" w:rsidP="002D37E6">
      <w:pPr>
        <w:rPr>
          <w:sz w:val="28"/>
          <w:szCs w:val="28"/>
        </w:rPr>
      </w:pPr>
    </w:p>
    <w:p w:rsidR="002D37E6" w:rsidRDefault="002D37E6" w:rsidP="002D37E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 I agree to tell the tutor of my new address and phone number if I move. </w:t>
      </w:r>
    </w:p>
    <w:p w:rsidR="002D37E6" w:rsidRDefault="002D37E6" w:rsidP="002D37E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 I will always try my best.</w:t>
      </w:r>
    </w:p>
    <w:p w:rsidR="002D37E6" w:rsidRDefault="002D37E6" w:rsidP="002D37E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 If I do not understand my lesson, I will ask my tutor for help.</w:t>
      </w:r>
    </w:p>
    <w:p w:rsidR="002D37E6" w:rsidRDefault="002D37E6" w:rsidP="002D37E6">
      <w:pPr>
        <w:rPr>
          <w:sz w:val="28"/>
          <w:szCs w:val="28"/>
        </w:rPr>
      </w:pPr>
    </w:p>
    <w:p w:rsidR="002D37E6" w:rsidRDefault="002D37E6" w:rsidP="002D37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 Signature ____________________________________</w:t>
      </w:r>
    </w:p>
    <w:p w:rsidR="002D37E6" w:rsidRDefault="002D37E6" w:rsidP="002D37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 _______________________________________________</w:t>
      </w:r>
      <w:bookmarkStart w:id="0" w:name="_GoBack"/>
      <w:bookmarkEnd w:id="0"/>
    </w:p>
    <w:p w:rsidR="002D37E6" w:rsidRPr="002D37E6" w:rsidRDefault="002D37E6" w:rsidP="002D37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Evaluator ___________________________________________</w:t>
      </w:r>
    </w:p>
    <w:p w:rsidR="002D37E6" w:rsidRPr="002D37E6" w:rsidRDefault="002D37E6" w:rsidP="002D37E6">
      <w:pPr>
        <w:rPr>
          <w:b/>
          <w:sz w:val="28"/>
          <w:szCs w:val="28"/>
        </w:rPr>
      </w:pPr>
    </w:p>
    <w:sectPr w:rsidR="002D37E6" w:rsidRPr="002D37E6" w:rsidSect="00EF742F">
      <w:headerReference w:type="default" r:id="rId8"/>
      <w:footerReference w:type="default" r:id="rId9"/>
      <w:pgSz w:w="12240" w:h="15840"/>
      <w:pgMar w:top="1440" w:right="1440" w:bottom="1440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2B" w:rsidRDefault="00064B2B" w:rsidP="009316EA">
      <w:r>
        <w:separator/>
      </w:r>
    </w:p>
  </w:endnote>
  <w:endnote w:type="continuationSeparator" w:id="0">
    <w:p w:rsidR="00064B2B" w:rsidRDefault="00064B2B" w:rsidP="009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2F" w:rsidRPr="00902C3F" w:rsidRDefault="00EF742F" w:rsidP="00EF742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2"/>
        <w:szCs w:val="22"/>
      </w:rPr>
    </w:pPr>
    <w:r w:rsidRPr="00902C3F">
      <w:rPr>
        <w:rFonts w:asciiTheme="majorHAnsi" w:eastAsiaTheme="majorEastAsia" w:hAnsiTheme="majorHAnsi" w:cstheme="majorBidi"/>
        <w:b/>
        <w:color w:val="0070C0"/>
        <w:sz w:val="22"/>
        <w:szCs w:val="22"/>
      </w:rPr>
      <w:t>Contact us</w:t>
    </w:r>
    <w:r w:rsidRPr="00902C3F">
      <w:rPr>
        <w:rFonts w:asciiTheme="majorHAnsi" w:eastAsiaTheme="majorEastAsia" w:hAnsiTheme="majorHAnsi" w:cstheme="majorBidi"/>
        <w:color w:val="0070C0"/>
        <w:sz w:val="22"/>
        <w:szCs w:val="22"/>
      </w:rPr>
      <w:t xml:space="preserve">. </w:t>
    </w:r>
    <w:r w:rsidRPr="00902C3F">
      <w:rPr>
        <w:rFonts w:asciiTheme="majorHAnsi" w:eastAsiaTheme="majorEastAsia" w:hAnsiTheme="majorHAnsi" w:cstheme="majorBidi"/>
        <w:sz w:val="22"/>
        <w:szCs w:val="22"/>
      </w:rPr>
      <w:t>Visit our site.</w:t>
    </w:r>
  </w:p>
  <w:p w:rsidR="00EF742F" w:rsidRPr="00902C3F" w:rsidRDefault="00EF742F" w:rsidP="00EF742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2"/>
        <w:szCs w:val="22"/>
      </w:rPr>
    </w:pPr>
    <w:r w:rsidRPr="00902C3F">
      <w:rPr>
        <w:rFonts w:asciiTheme="majorHAnsi" w:eastAsiaTheme="majorEastAsia" w:hAnsiTheme="majorHAnsi" w:cstheme="majorBidi"/>
        <w:sz w:val="22"/>
        <w:szCs w:val="22"/>
      </w:rPr>
      <w:t xml:space="preserve">P.O. Box </w:t>
    </w:r>
    <w:proofErr w:type="gramStart"/>
    <w:r w:rsidR="00902C3F" w:rsidRPr="00902C3F">
      <w:rPr>
        <w:rFonts w:asciiTheme="majorHAnsi" w:eastAsiaTheme="majorEastAsia" w:hAnsiTheme="majorHAnsi" w:cstheme="majorBidi"/>
        <w:sz w:val="22"/>
        <w:szCs w:val="22"/>
      </w:rPr>
      <w:t xml:space="preserve">473 </w:t>
    </w:r>
    <w:r w:rsidRPr="00902C3F">
      <w:rPr>
        <w:rFonts w:asciiTheme="majorHAnsi" w:eastAsiaTheme="majorEastAsia" w:hAnsiTheme="majorHAnsi" w:cstheme="majorBidi"/>
        <w:color w:val="0070C0"/>
        <w:sz w:val="22"/>
        <w:szCs w:val="22"/>
      </w:rPr>
      <w:t>.</w:t>
    </w:r>
    <w:proofErr w:type="gramEnd"/>
    <w:r w:rsidRPr="00902C3F">
      <w:rPr>
        <w:rFonts w:asciiTheme="majorHAnsi" w:eastAsiaTheme="majorEastAsia" w:hAnsiTheme="majorHAnsi" w:cstheme="majorBidi"/>
        <w:sz w:val="22"/>
        <w:szCs w:val="22"/>
      </w:rPr>
      <w:t xml:space="preserve"> Sturgeon Bay, WI </w:t>
    </w:r>
    <w:proofErr w:type="gramStart"/>
    <w:r w:rsidRPr="00902C3F">
      <w:rPr>
        <w:rFonts w:asciiTheme="majorHAnsi" w:eastAsiaTheme="majorEastAsia" w:hAnsiTheme="majorHAnsi" w:cstheme="majorBidi"/>
        <w:sz w:val="22"/>
        <w:szCs w:val="22"/>
      </w:rPr>
      <w:t xml:space="preserve">54235 </w:t>
    </w:r>
    <w:r w:rsidRPr="00902C3F">
      <w:rPr>
        <w:rFonts w:asciiTheme="majorHAnsi" w:eastAsiaTheme="majorEastAsia" w:hAnsiTheme="majorHAnsi" w:cstheme="majorBidi"/>
        <w:b/>
        <w:color w:val="0070C0"/>
        <w:sz w:val="22"/>
        <w:szCs w:val="22"/>
      </w:rPr>
      <w:t>.</w:t>
    </w:r>
    <w:proofErr w:type="gramEnd"/>
    <w:r w:rsidRPr="00902C3F">
      <w:rPr>
        <w:rFonts w:asciiTheme="majorHAnsi" w:eastAsiaTheme="majorEastAsia" w:hAnsiTheme="majorHAnsi" w:cstheme="majorBidi"/>
        <w:sz w:val="22"/>
        <w:szCs w:val="22"/>
      </w:rPr>
      <w:t xml:space="preserve"> 920-743-8185</w:t>
    </w:r>
  </w:p>
  <w:p w:rsidR="00902C3F" w:rsidRPr="00902C3F" w:rsidRDefault="00902C3F" w:rsidP="00EF742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2"/>
        <w:szCs w:val="22"/>
      </w:rPr>
    </w:pPr>
    <w:r w:rsidRPr="00902C3F">
      <w:rPr>
        <w:rFonts w:asciiTheme="majorHAnsi" w:eastAsiaTheme="majorEastAsia" w:hAnsiTheme="majorHAnsi" w:cstheme="majorBidi"/>
        <w:sz w:val="22"/>
        <w:szCs w:val="22"/>
      </w:rPr>
      <w:t>Email: literacydoorcounty@gmail.com</w:t>
    </w:r>
  </w:p>
  <w:p w:rsidR="00EF742F" w:rsidRDefault="002D37E6" w:rsidP="00EF742F">
    <w:pPr>
      <w:pStyle w:val="Footer"/>
      <w:pBdr>
        <w:top w:val="thinThickSmallGap" w:sz="24" w:space="1" w:color="622423" w:themeColor="accent2" w:themeShade="7F"/>
      </w:pBdr>
      <w:jc w:val="center"/>
      <w:rPr>
        <w:rStyle w:val="Hyperlink"/>
        <w:rFonts w:asciiTheme="majorHAnsi" w:eastAsiaTheme="majorEastAsia" w:hAnsiTheme="majorHAnsi" w:cstheme="majorBidi"/>
        <w:b/>
        <w:color w:val="0070C0"/>
        <w:sz w:val="22"/>
        <w:szCs w:val="22"/>
      </w:rPr>
    </w:pPr>
    <w:hyperlink r:id="rId1" w:history="1">
      <w:r w:rsidR="00EF742F" w:rsidRPr="00902C3F">
        <w:rPr>
          <w:rStyle w:val="Hyperlink"/>
          <w:rFonts w:asciiTheme="majorHAnsi" w:eastAsiaTheme="majorEastAsia" w:hAnsiTheme="majorHAnsi" w:cstheme="majorBidi"/>
          <w:b/>
          <w:color w:val="0070C0"/>
          <w:sz w:val="22"/>
          <w:szCs w:val="22"/>
        </w:rPr>
        <w:t>www.literacydoorcounty.org</w:t>
      </w:r>
    </w:hyperlink>
  </w:p>
  <w:p w:rsidR="001005D5" w:rsidRDefault="001005D5" w:rsidP="001005D5">
    <w:pPr>
      <w:pStyle w:val="Footer"/>
      <w:pBdr>
        <w:top w:val="thinThickSmallGap" w:sz="24" w:space="1" w:color="622423" w:themeColor="accent2" w:themeShade="7F"/>
      </w:pBdr>
      <w:rPr>
        <w:rStyle w:val="Hyperlink"/>
        <w:rFonts w:asciiTheme="majorHAnsi" w:eastAsiaTheme="majorEastAsia" w:hAnsiTheme="majorHAnsi" w:cstheme="majorBidi"/>
        <w:b/>
        <w:color w:val="0070C0"/>
        <w:sz w:val="22"/>
        <w:szCs w:val="22"/>
      </w:rPr>
    </w:pPr>
  </w:p>
  <w:p w:rsidR="00EF742F" w:rsidRDefault="001005D5">
    <w:pPr>
      <w:pStyle w:val="Footer"/>
    </w:pPr>
    <w:r w:rsidRPr="00B1151E">
      <w:rPr>
        <w:sz w:val="14"/>
        <w:szCs w:val="14"/>
      </w:rPr>
      <w:t xml:space="preserve"> </w:t>
    </w:r>
    <w:r w:rsidRPr="001005D5">
      <w:rPr>
        <w:sz w:val="12"/>
        <w:szCs w:val="12"/>
      </w:rPr>
      <w:t xml:space="preserve">About US (Purpose, Mission, Goals) Approved </w:t>
    </w:r>
    <w:r w:rsidR="002467AD">
      <w:rPr>
        <w:sz w:val="12"/>
        <w:szCs w:val="12"/>
      </w:rPr>
      <w:t>06-13</w:t>
    </w:r>
    <w:r w:rsidRPr="001005D5">
      <w:rPr>
        <w:sz w:val="12"/>
        <w:szCs w:val="12"/>
      </w:rPr>
      <w:t>-2015</w:t>
    </w:r>
    <w:r w:rsidR="00EF742F" w:rsidRPr="001005D5">
      <w:rPr>
        <w:rFonts w:asciiTheme="majorHAnsi" w:eastAsiaTheme="majorEastAsia" w:hAnsiTheme="majorHAnsi" w:cstheme="majorBidi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2B" w:rsidRDefault="00064B2B" w:rsidP="009316EA">
      <w:r>
        <w:separator/>
      </w:r>
    </w:p>
  </w:footnote>
  <w:footnote w:type="continuationSeparator" w:id="0">
    <w:p w:rsidR="00064B2B" w:rsidRDefault="00064B2B" w:rsidP="0093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6DFB5C8F299446DD809A614627156E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316EA" w:rsidRPr="00902C3F" w:rsidRDefault="001005D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>
          <w:rPr>
            <w:rFonts w:asciiTheme="majorHAnsi" w:eastAsiaTheme="majorEastAsia" w:hAnsiTheme="majorHAnsi" w:cstheme="majorBidi"/>
            <w:sz w:val="40"/>
            <w:szCs w:val="40"/>
          </w:rPr>
          <w:t>Literacy Door County, Inc.</w:t>
        </w:r>
      </w:p>
    </w:sdtContent>
  </w:sdt>
  <w:p w:rsidR="009316EA" w:rsidRDefault="00931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B8"/>
    <w:rsid w:val="00064B2B"/>
    <w:rsid w:val="001005D5"/>
    <w:rsid w:val="00115FA9"/>
    <w:rsid w:val="00122538"/>
    <w:rsid w:val="001535FA"/>
    <w:rsid w:val="001D49B8"/>
    <w:rsid w:val="002467AD"/>
    <w:rsid w:val="002D37E6"/>
    <w:rsid w:val="003816A2"/>
    <w:rsid w:val="003F5C7B"/>
    <w:rsid w:val="00674835"/>
    <w:rsid w:val="006A145A"/>
    <w:rsid w:val="007D19B0"/>
    <w:rsid w:val="0080242C"/>
    <w:rsid w:val="00902C3F"/>
    <w:rsid w:val="009316EA"/>
    <w:rsid w:val="009A2515"/>
    <w:rsid w:val="00AC0F0C"/>
    <w:rsid w:val="00AC72F9"/>
    <w:rsid w:val="00BC047E"/>
    <w:rsid w:val="00C462A8"/>
    <w:rsid w:val="00C614FA"/>
    <w:rsid w:val="00CE641F"/>
    <w:rsid w:val="00D30B2E"/>
    <w:rsid w:val="00DB618D"/>
    <w:rsid w:val="00DF07A8"/>
    <w:rsid w:val="00E033B6"/>
    <w:rsid w:val="00EF742F"/>
    <w:rsid w:val="00F92143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9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9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9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9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9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9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9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9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9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9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9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9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9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9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9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9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9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9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19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19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9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19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D19B0"/>
    <w:rPr>
      <w:b/>
      <w:bCs/>
    </w:rPr>
  </w:style>
  <w:style w:type="character" w:styleId="Emphasis">
    <w:name w:val="Emphasis"/>
    <w:basedOn w:val="DefaultParagraphFont"/>
    <w:uiPriority w:val="20"/>
    <w:qFormat/>
    <w:rsid w:val="007D19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19B0"/>
    <w:rPr>
      <w:szCs w:val="32"/>
    </w:rPr>
  </w:style>
  <w:style w:type="paragraph" w:styleId="ListParagraph">
    <w:name w:val="List Paragraph"/>
    <w:basedOn w:val="Normal"/>
    <w:uiPriority w:val="34"/>
    <w:qFormat/>
    <w:rsid w:val="007D19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19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19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9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9B0"/>
    <w:rPr>
      <w:b/>
      <w:i/>
      <w:sz w:val="24"/>
    </w:rPr>
  </w:style>
  <w:style w:type="character" w:styleId="SubtleEmphasis">
    <w:name w:val="Subtle Emphasis"/>
    <w:uiPriority w:val="19"/>
    <w:qFormat/>
    <w:rsid w:val="007D19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19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19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19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19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9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9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9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9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9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9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9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9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9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9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9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9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9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9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9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9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9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9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9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19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19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9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19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D19B0"/>
    <w:rPr>
      <w:b/>
      <w:bCs/>
    </w:rPr>
  </w:style>
  <w:style w:type="character" w:styleId="Emphasis">
    <w:name w:val="Emphasis"/>
    <w:basedOn w:val="DefaultParagraphFont"/>
    <w:uiPriority w:val="20"/>
    <w:qFormat/>
    <w:rsid w:val="007D19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19B0"/>
    <w:rPr>
      <w:szCs w:val="32"/>
    </w:rPr>
  </w:style>
  <w:style w:type="paragraph" w:styleId="ListParagraph">
    <w:name w:val="List Paragraph"/>
    <w:basedOn w:val="Normal"/>
    <w:uiPriority w:val="34"/>
    <w:qFormat/>
    <w:rsid w:val="007D19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19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19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9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9B0"/>
    <w:rPr>
      <w:b/>
      <w:i/>
      <w:sz w:val="24"/>
    </w:rPr>
  </w:style>
  <w:style w:type="character" w:styleId="SubtleEmphasis">
    <w:name w:val="Subtle Emphasis"/>
    <w:uiPriority w:val="19"/>
    <w:qFormat/>
    <w:rsid w:val="007D19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19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19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19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19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9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9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eracydoorcoun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FB5C8F299446DD809A614627156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CB03-D324-46C6-840F-58E76862E7EA}"/>
      </w:docPartPr>
      <w:docPartBody>
        <w:p w:rsidR="006C347B" w:rsidRDefault="00303546" w:rsidP="00303546">
          <w:pPr>
            <w:pStyle w:val="6DFB5C8F299446DD809A614627156E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6"/>
    <w:rsid w:val="000432B3"/>
    <w:rsid w:val="001134EE"/>
    <w:rsid w:val="00303546"/>
    <w:rsid w:val="006C347B"/>
    <w:rsid w:val="00B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FB5C8F299446DD809A614627156E16">
    <w:name w:val="6DFB5C8F299446DD809A614627156E16"/>
    <w:rsid w:val="00303546"/>
  </w:style>
  <w:style w:type="paragraph" w:customStyle="1" w:styleId="ECE7B59A4B7743D99C9D8443BFE14F5A">
    <w:name w:val="ECE7B59A4B7743D99C9D8443BFE14F5A"/>
    <w:rsid w:val="003035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FB5C8F299446DD809A614627156E16">
    <w:name w:val="6DFB5C8F299446DD809A614627156E16"/>
    <w:rsid w:val="00303546"/>
  </w:style>
  <w:style w:type="paragraph" w:customStyle="1" w:styleId="ECE7B59A4B7743D99C9D8443BFE14F5A">
    <w:name w:val="ECE7B59A4B7743D99C9D8443BFE14F5A"/>
    <w:rsid w:val="0030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Door County, Inc.</vt:lpstr>
    </vt:vector>
  </TitlesOfParts>
  <Company>School District of Sturgeon Bay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Door County, Inc.</dc:title>
  <dc:creator>Amelia Canilho</dc:creator>
  <cp:lastModifiedBy>Amelia Canilho</cp:lastModifiedBy>
  <cp:revision>3</cp:revision>
  <dcterms:created xsi:type="dcterms:W3CDTF">2015-11-12T21:24:00Z</dcterms:created>
  <dcterms:modified xsi:type="dcterms:W3CDTF">2015-11-12T22:42:00Z</dcterms:modified>
</cp:coreProperties>
</file>